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Pr="00FA1556" w:rsidRDefault="007221A6" w:rsidP="000D28E2">
      <w:pPr>
        <w:rPr>
          <w:rFonts w:ascii="Arial" w:hAnsi="Arial" w:cs="Arial"/>
          <w:bCs/>
          <w:sz w:val="20"/>
          <w:szCs w:val="20"/>
        </w:rPr>
      </w:pPr>
    </w:p>
    <w:p w14:paraId="24C9D69E" w14:textId="1DA9DB76" w:rsidR="00CA33D1" w:rsidRPr="004D7CF5" w:rsidRDefault="006D76C2" w:rsidP="004D7CF5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</w:rPr>
      </w:pPr>
      <w:r w:rsidRPr="004D7CF5">
        <w:rPr>
          <w:rFonts w:ascii="Arial" w:hAnsi="Arial" w:cs="Arial"/>
          <w:b/>
          <w:bCs/>
          <w:sz w:val="28"/>
          <w:szCs w:val="28"/>
        </w:rPr>
        <w:t xml:space="preserve">FICHE </w:t>
      </w:r>
      <w:r w:rsidR="00FD483F" w:rsidRPr="004D7CF5">
        <w:rPr>
          <w:rFonts w:ascii="Arial" w:hAnsi="Arial" w:cs="Arial"/>
          <w:b/>
          <w:bCs/>
          <w:sz w:val="28"/>
          <w:szCs w:val="28"/>
        </w:rPr>
        <w:t>DE RENSEIGNEMENTS</w:t>
      </w:r>
      <w:r w:rsidR="00CA33D1" w:rsidRPr="004D7CF5">
        <w:rPr>
          <w:rFonts w:ascii="Arial" w:hAnsi="Arial" w:cs="Arial"/>
          <w:b/>
          <w:bCs/>
        </w:rPr>
        <w:t xml:space="preserve"> (à remplir obligatoirement)</w:t>
      </w:r>
    </w:p>
    <w:p w14:paraId="6E3B2E02" w14:textId="77777777" w:rsidR="00B65854" w:rsidRPr="00C83099" w:rsidRDefault="00B65854">
      <w:pPr>
        <w:rPr>
          <w:rFonts w:ascii="Arial" w:hAnsi="Arial" w:cs="Arial"/>
          <w:sz w:val="22"/>
          <w:szCs w:val="22"/>
        </w:rPr>
      </w:pPr>
    </w:p>
    <w:p w14:paraId="6F60EEEC" w14:textId="77777777" w:rsidR="00CA33D1" w:rsidRPr="00386444" w:rsidRDefault="00CA33D1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NOM : …………………………………………</w:t>
      </w:r>
      <w:r w:rsidR="00D51D16" w:rsidRPr="00386444">
        <w:rPr>
          <w:rFonts w:ascii="Arial" w:hAnsi="Arial" w:cs="Arial"/>
          <w:sz w:val="20"/>
          <w:szCs w:val="20"/>
        </w:rPr>
        <w:t>………………………………………</w:t>
      </w:r>
      <w:proofErr w:type="gramStart"/>
      <w:r w:rsidR="00D51D16" w:rsidRPr="00386444">
        <w:rPr>
          <w:rFonts w:ascii="Arial" w:hAnsi="Arial" w:cs="Arial"/>
          <w:sz w:val="20"/>
          <w:szCs w:val="20"/>
        </w:rPr>
        <w:t>…….</w:t>
      </w:r>
      <w:proofErr w:type="gramEnd"/>
      <w:r w:rsidR="00D51D16" w:rsidRPr="00386444">
        <w:rPr>
          <w:rFonts w:ascii="Arial" w:hAnsi="Arial" w:cs="Arial"/>
          <w:sz w:val="20"/>
          <w:szCs w:val="20"/>
        </w:rPr>
        <w:t>…</w:t>
      </w:r>
    </w:p>
    <w:p w14:paraId="74BAB8A9" w14:textId="69A72B55" w:rsidR="00CA33D1" w:rsidRDefault="00CA33D1" w:rsidP="0076252A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ADRESSE DE LA SOCI</w:t>
      </w:r>
      <w:r w:rsidR="00621F54" w:rsidRPr="00386444">
        <w:rPr>
          <w:rFonts w:ascii="Arial" w:hAnsi="Arial" w:cs="Arial"/>
          <w:sz w:val="20"/>
          <w:szCs w:val="20"/>
        </w:rPr>
        <w:t>É</w:t>
      </w:r>
      <w:r w:rsidRPr="00386444">
        <w:rPr>
          <w:rFonts w:ascii="Arial" w:hAnsi="Arial" w:cs="Arial"/>
          <w:sz w:val="20"/>
          <w:szCs w:val="20"/>
        </w:rPr>
        <w:t>T</w:t>
      </w:r>
      <w:r w:rsidR="00621F54" w:rsidRPr="00386444">
        <w:rPr>
          <w:rFonts w:ascii="Arial" w:hAnsi="Arial" w:cs="Arial"/>
          <w:sz w:val="20"/>
          <w:szCs w:val="20"/>
        </w:rPr>
        <w:t>É</w:t>
      </w:r>
      <w:proofErr w:type="gramStart"/>
      <w:r w:rsidRPr="00386444">
        <w:rPr>
          <w:rFonts w:ascii="Arial" w:hAnsi="Arial" w:cs="Arial"/>
          <w:sz w:val="20"/>
          <w:szCs w:val="20"/>
        </w:rPr>
        <w:t> :</w:t>
      </w:r>
      <w:r w:rsidR="0076252A" w:rsidRPr="00386444">
        <w:rPr>
          <w:rFonts w:ascii="Arial" w:hAnsi="Arial" w:cs="Arial"/>
          <w:sz w:val="20"/>
          <w:szCs w:val="20"/>
        </w:rPr>
        <w:t>…</w:t>
      </w:r>
      <w:proofErr w:type="gramEnd"/>
      <w:r w:rsidR="0076252A" w:rsidRPr="00386444">
        <w:rPr>
          <w:rFonts w:ascii="Arial" w:hAnsi="Arial" w:cs="Arial"/>
          <w:sz w:val="20"/>
          <w:szCs w:val="20"/>
        </w:rPr>
        <w:t>…………………………………………………</w:t>
      </w:r>
      <w:proofErr w:type="gramStart"/>
      <w:r w:rsidR="0076252A" w:rsidRPr="00386444">
        <w:rPr>
          <w:rFonts w:ascii="Arial" w:hAnsi="Arial" w:cs="Arial"/>
          <w:sz w:val="20"/>
          <w:szCs w:val="20"/>
        </w:rPr>
        <w:t>…….…….</w:t>
      </w:r>
      <w:proofErr w:type="gramEnd"/>
      <w:r w:rsidR="00D51D16" w:rsidRPr="00386444">
        <w:rPr>
          <w:rFonts w:ascii="Arial" w:hAnsi="Arial" w:cs="Arial"/>
          <w:sz w:val="20"/>
          <w:szCs w:val="20"/>
        </w:rPr>
        <w:t>.</w:t>
      </w:r>
      <w:r w:rsidRPr="00386444">
        <w:rPr>
          <w:rFonts w:ascii="Arial" w:hAnsi="Arial" w:cs="Arial"/>
          <w:sz w:val="20"/>
          <w:szCs w:val="20"/>
        </w:rPr>
        <w:t xml:space="preserve"> ………………………………………</w:t>
      </w:r>
      <w:r w:rsidR="0076252A" w:rsidRPr="00386444">
        <w:rPr>
          <w:rFonts w:ascii="Arial" w:hAnsi="Arial" w:cs="Arial"/>
          <w:sz w:val="20"/>
          <w:szCs w:val="20"/>
        </w:rPr>
        <w:t>…..</w:t>
      </w:r>
      <w:r w:rsidRPr="00386444">
        <w:rPr>
          <w:rFonts w:ascii="Arial" w:hAnsi="Arial" w:cs="Arial"/>
          <w:sz w:val="20"/>
          <w:szCs w:val="20"/>
        </w:rPr>
        <w:t>………………………</w:t>
      </w:r>
      <w:r w:rsidR="0076252A" w:rsidRPr="00386444">
        <w:rPr>
          <w:rFonts w:ascii="Arial" w:hAnsi="Arial" w:cs="Arial"/>
          <w:sz w:val="20"/>
          <w:szCs w:val="20"/>
        </w:rPr>
        <w:t>…………………………….</w:t>
      </w:r>
      <w:r w:rsidRPr="00386444">
        <w:rPr>
          <w:rFonts w:ascii="Arial" w:hAnsi="Arial" w:cs="Arial"/>
          <w:sz w:val="20"/>
          <w:szCs w:val="20"/>
        </w:rPr>
        <w:t>.</w:t>
      </w:r>
    </w:p>
    <w:p w14:paraId="4D36563D" w14:textId="53B57AB9" w:rsidR="004A7F3E" w:rsidRPr="00386444" w:rsidRDefault="004A7F3E" w:rsidP="007625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SIRET………………………………………………………………………………………</w:t>
      </w:r>
    </w:p>
    <w:p w14:paraId="3A4B1F02" w14:textId="77777777" w:rsidR="00B65854" w:rsidRPr="00FD483F" w:rsidRDefault="00CA33D1" w:rsidP="00136C25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Entreprise certifiée PEFC</w:t>
      </w:r>
      <w:r w:rsidRPr="00FD483F">
        <w:rPr>
          <w:rStyle w:val="Appelnotedebasdep"/>
          <w:rFonts w:ascii="Arial" w:hAnsi="Arial" w:cs="Arial"/>
          <w:sz w:val="20"/>
          <w:szCs w:val="20"/>
        </w:rPr>
        <w:footnoteReference w:customMarkFollows="1" w:id="1"/>
        <w:t>1</w:t>
      </w:r>
      <w:r w:rsidRPr="00FD483F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FD483F">
        <w:rPr>
          <w:rFonts w:ascii="Arial" w:hAnsi="Arial" w:cs="Arial"/>
          <w:sz w:val="20"/>
          <w:szCs w:val="20"/>
        </w:rPr>
        <w:t>OUI  -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  NON</w:t>
      </w:r>
      <w:r w:rsidR="00136C25" w:rsidRPr="00FD483F">
        <w:rPr>
          <w:rFonts w:ascii="Arial" w:hAnsi="Arial" w:cs="Arial"/>
          <w:sz w:val="20"/>
          <w:szCs w:val="20"/>
        </w:rPr>
        <w:t xml:space="preserve"> </w:t>
      </w:r>
      <w:r w:rsidR="00B65854" w:rsidRPr="00FD483F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B65854" w:rsidRPr="00FD483F">
        <w:rPr>
          <w:rFonts w:ascii="Arial" w:hAnsi="Arial" w:cs="Arial"/>
          <w:sz w:val="20"/>
          <w:szCs w:val="20"/>
        </w:rPr>
        <w:t xml:space="preserve">   </w:t>
      </w:r>
      <w:r w:rsidR="00136C25" w:rsidRPr="00FD483F">
        <w:rPr>
          <w:rFonts w:ascii="Arial" w:hAnsi="Arial" w:cs="Arial"/>
          <w:sz w:val="20"/>
          <w:szCs w:val="20"/>
        </w:rPr>
        <w:t>(</w:t>
      </w:r>
      <w:proofErr w:type="gramEnd"/>
      <w:r w:rsidR="00136C25" w:rsidRPr="00FD483F">
        <w:rPr>
          <w:rFonts w:ascii="Arial" w:hAnsi="Arial" w:cs="Arial"/>
          <w:sz w:val="20"/>
          <w:szCs w:val="20"/>
        </w:rPr>
        <w:t>si oui, N° adhérent………. + copie certificat PEFC)</w:t>
      </w:r>
    </w:p>
    <w:p w14:paraId="6EF1740E" w14:textId="77777777" w:rsidR="00B65854" w:rsidRPr="00FD483F" w:rsidRDefault="00B65854" w:rsidP="00136C25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 xml:space="preserve">Entreprise signataire d’une charte de qualité reconnue par PEFC : OUI – NON </w:t>
      </w:r>
    </w:p>
    <w:p w14:paraId="3FFE1F3E" w14:textId="77777777" w:rsidR="00136C25" w:rsidRPr="00FD483F" w:rsidRDefault="00B65854" w:rsidP="00974620">
      <w:pPr>
        <w:ind w:left="708" w:firstLine="708"/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(</w:t>
      </w:r>
      <w:proofErr w:type="gramStart"/>
      <w:r w:rsidRPr="00FD483F">
        <w:rPr>
          <w:rFonts w:ascii="Arial" w:hAnsi="Arial" w:cs="Arial"/>
          <w:sz w:val="20"/>
          <w:szCs w:val="20"/>
        </w:rPr>
        <w:t>si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 OUI, préciser laquelle …</w:t>
      </w:r>
      <w:proofErr w:type="gramStart"/>
      <w:r w:rsidRPr="00FD483F">
        <w:rPr>
          <w:rFonts w:ascii="Arial" w:hAnsi="Arial" w:cs="Arial"/>
          <w:sz w:val="20"/>
          <w:szCs w:val="20"/>
        </w:rPr>
        <w:t>…….</w:t>
      </w:r>
      <w:proofErr w:type="gramEnd"/>
      <w:r w:rsidRPr="00FD483F">
        <w:rPr>
          <w:rFonts w:ascii="Arial" w:hAnsi="Arial" w:cs="Arial"/>
          <w:sz w:val="20"/>
          <w:szCs w:val="20"/>
        </w:rPr>
        <w:t>.………</w:t>
      </w:r>
      <w:r w:rsidR="00974620" w:rsidRPr="00FD483F">
        <w:rPr>
          <w:rFonts w:ascii="Arial" w:hAnsi="Arial" w:cs="Arial"/>
          <w:sz w:val="20"/>
          <w:szCs w:val="20"/>
        </w:rPr>
        <w:t>………………</w:t>
      </w:r>
      <w:r w:rsidRPr="00FD483F">
        <w:rPr>
          <w:rFonts w:ascii="Arial" w:hAnsi="Arial" w:cs="Arial"/>
          <w:sz w:val="20"/>
          <w:szCs w:val="20"/>
        </w:rPr>
        <w:t>……………………)</w:t>
      </w:r>
      <w:r w:rsidR="00136C25" w:rsidRPr="00FD483F">
        <w:rPr>
          <w:rFonts w:ascii="Arial" w:hAnsi="Arial" w:cs="Arial"/>
          <w:sz w:val="20"/>
          <w:szCs w:val="20"/>
        </w:rPr>
        <w:t xml:space="preserve"> </w:t>
      </w:r>
    </w:p>
    <w:p w14:paraId="13016591" w14:textId="77777777" w:rsidR="00CA33D1" w:rsidRPr="00386444" w:rsidRDefault="00136C25" w:rsidP="00EA244E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E</w:t>
      </w:r>
      <w:r w:rsidR="004433DE" w:rsidRPr="00FD483F">
        <w:rPr>
          <w:rFonts w:ascii="Arial" w:hAnsi="Arial" w:cs="Arial"/>
          <w:sz w:val="20"/>
          <w:szCs w:val="20"/>
        </w:rPr>
        <w:t xml:space="preserve">ntreprise </w:t>
      </w:r>
      <w:r w:rsidR="00B65854" w:rsidRPr="00FD483F">
        <w:rPr>
          <w:rFonts w:ascii="Arial" w:hAnsi="Arial" w:cs="Arial"/>
          <w:sz w:val="20"/>
          <w:szCs w:val="20"/>
        </w:rPr>
        <w:t>q</w:t>
      </w:r>
      <w:r w:rsidR="00EA244E" w:rsidRPr="00FD483F">
        <w:rPr>
          <w:rFonts w:ascii="Arial" w:hAnsi="Arial" w:cs="Arial"/>
          <w:sz w:val="20"/>
          <w:szCs w:val="20"/>
        </w:rPr>
        <w:t>ualifié</w:t>
      </w:r>
      <w:r w:rsidR="004433DE" w:rsidRPr="00FD483F">
        <w:rPr>
          <w:rFonts w:ascii="Arial" w:hAnsi="Arial" w:cs="Arial"/>
          <w:sz w:val="20"/>
          <w:szCs w:val="20"/>
        </w:rPr>
        <w:t>e Quali</w:t>
      </w:r>
      <w:r w:rsidR="00CA33D1" w:rsidRPr="00FD483F">
        <w:rPr>
          <w:rFonts w:ascii="Arial" w:hAnsi="Arial" w:cs="Arial"/>
          <w:sz w:val="20"/>
          <w:szCs w:val="20"/>
        </w:rPr>
        <w:t>Territoire</w:t>
      </w:r>
      <w:r w:rsidR="00B65854" w:rsidRPr="00FD483F">
        <w:rPr>
          <w:rFonts w:ascii="Arial" w:hAnsi="Arial" w:cs="Arial"/>
          <w:sz w:val="20"/>
          <w:szCs w:val="20"/>
        </w:rPr>
        <w:t>s</w:t>
      </w:r>
      <w:r w:rsidR="00CA33D1" w:rsidRPr="00FD483F">
        <w:rPr>
          <w:rStyle w:val="Appelnotedebasdep"/>
          <w:rFonts w:ascii="Arial" w:hAnsi="Arial" w:cs="Arial"/>
          <w:sz w:val="20"/>
          <w:szCs w:val="20"/>
        </w:rPr>
        <w:footnoteReference w:customMarkFollows="1" w:id="2"/>
        <w:t>1</w:t>
      </w:r>
      <w:r w:rsidR="00CA33D1" w:rsidRPr="00FD483F">
        <w:rPr>
          <w:rFonts w:ascii="Arial" w:hAnsi="Arial" w:cs="Arial"/>
          <w:sz w:val="20"/>
          <w:szCs w:val="20"/>
        </w:rPr>
        <w:t xml:space="preserve">: </w:t>
      </w:r>
      <w:proofErr w:type="gramStart"/>
      <w:r w:rsidR="00CA33D1" w:rsidRPr="00FD483F">
        <w:rPr>
          <w:rFonts w:ascii="Arial" w:hAnsi="Arial" w:cs="Arial"/>
          <w:sz w:val="20"/>
          <w:szCs w:val="20"/>
        </w:rPr>
        <w:t>OUI  -</w:t>
      </w:r>
      <w:proofErr w:type="gramEnd"/>
      <w:r w:rsidR="00CA33D1" w:rsidRPr="00FD483F">
        <w:rPr>
          <w:rFonts w:ascii="Arial" w:hAnsi="Arial" w:cs="Arial"/>
          <w:sz w:val="20"/>
          <w:szCs w:val="20"/>
        </w:rPr>
        <w:t xml:space="preserve">  NON</w:t>
      </w:r>
      <w:r w:rsidR="00974620" w:rsidRPr="00FD483F">
        <w:rPr>
          <w:rFonts w:ascii="Arial" w:hAnsi="Arial" w:cs="Arial"/>
          <w:sz w:val="20"/>
          <w:szCs w:val="20"/>
        </w:rPr>
        <w:tab/>
      </w:r>
      <w:r w:rsidR="00974620" w:rsidRPr="00FD483F">
        <w:rPr>
          <w:rFonts w:ascii="Arial" w:hAnsi="Arial" w:cs="Arial"/>
          <w:sz w:val="20"/>
          <w:szCs w:val="20"/>
        </w:rPr>
        <w:tab/>
      </w:r>
      <w:r w:rsidRPr="00FD483F">
        <w:rPr>
          <w:rFonts w:ascii="Arial" w:hAnsi="Arial" w:cs="Arial"/>
          <w:sz w:val="20"/>
          <w:szCs w:val="20"/>
        </w:rPr>
        <w:t>ou équivalent</w:t>
      </w:r>
      <w:r w:rsidR="00B65854" w:rsidRPr="00FD483F">
        <w:rPr>
          <w:rFonts w:ascii="Arial" w:hAnsi="Arial" w:cs="Arial"/>
          <w:sz w:val="20"/>
          <w:szCs w:val="20"/>
        </w:rPr>
        <w:t xml:space="preserve"> (………………</w:t>
      </w:r>
      <w:proofErr w:type="gramStart"/>
      <w:r w:rsidR="00B65854" w:rsidRPr="00FD483F">
        <w:rPr>
          <w:rFonts w:ascii="Arial" w:hAnsi="Arial" w:cs="Arial"/>
          <w:sz w:val="20"/>
          <w:szCs w:val="20"/>
        </w:rPr>
        <w:t>…….</w:t>
      </w:r>
      <w:proofErr w:type="gramEnd"/>
      <w:r w:rsidR="00B65854" w:rsidRPr="00FD483F">
        <w:rPr>
          <w:rFonts w:ascii="Arial" w:hAnsi="Arial" w:cs="Arial"/>
          <w:sz w:val="20"/>
          <w:szCs w:val="20"/>
        </w:rPr>
        <w:t>.)</w:t>
      </w:r>
    </w:p>
    <w:p w14:paraId="37A22F90" w14:textId="77777777" w:rsidR="0076252A" w:rsidRDefault="00B80BFF" w:rsidP="0076252A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Engagement </w:t>
      </w:r>
      <w:r w:rsidR="00B65854" w:rsidRPr="00386444">
        <w:rPr>
          <w:rFonts w:ascii="Arial" w:hAnsi="Arial" w:cs="Arial"/>
          <w:sz w:val="20"/>
          <w:szCs w:val="20"/>
        </w:rPr>
        <w:t>ETF-</w:t>
      </w:r>
      <w:r w:rsidRPr="00386444">
        <w:rPr>
          <w:rFonts w:ascii="Arial" w:hAnsi="Arial" w:cs="Arial"/>
          <w:sz w:val="20"/>
          <w:szCs w:val="20"/>
        </w:rPr>
        <w:t xml:space="preserve"> Gestion Durable de la Forêt</w:t>
      </w:r>
      <w:r w:rsidR="0076252A" w:rsidRPr="00386444">
        <w:rPr>
          <w:rFonts w:ascii="Arial" w:hAnsi="Arial" w:cs="Arial"/>
          <w:sz w:val="20"/>
          <w:szCs w:val="20"/>
        </w:rPr>
        <w:t xml:space="preserve"> : </w:t>
      </w:r>
      <w:proofErr w:type="gramStart"/>
      <w:r w:rsidR="0076252A" w:rsidRPr="00386444">
        <w:rPr>
          <w:rFonts w:ascii="Arial" w:hAnsi="Arial" w:cs="Arial"/>
          <w:sz w:val="20"/>
          <w:szCs w:val="20"/>
        </w:rPr>
        <w:t>OUI  -</w:t>
      </w:r>
      <w:proofErr w:type="gramEnd"/>
      <w:r w:rsidR="0076252A" w:rsidRPr="00386444">
        <w:rPr>
          <w:rFonts w:ascii="Arial" w:hAnsi="Arial" w:cs="Arial"/>
          <w:sz w:val="20"/>
          <w:szCs w:val="20"/>
        </w:rPr>
        <w:t xml:space="preserve">  NON </w:t>
      </w:r>
      <w:r w:rsidR="00B65854" w:rsidRPr="00386444">
        <w:rPr>
          <w:rFonts w:ascii="Arial" w:hAnsi="Arial" w:cs="Arial"/>
          <w:sz w:val="20"/>
          <w:szCs w:val="20"/>
        </w:rPr>
        <w:t xml:space="preserve"> </w:t>
      </w:r>
      <w:r w:rsidR="0076252A" w:rsidRPr="00386444">
        <w:rPr>
          <w:rFonts w:ascii="Arial" w:hAnsi="Arial" w:cs="Arial"/>
          <w:sz w:val="20"/>
          <w:szCs w:val="20"/>
        </w:rPr>
        <w:t xml:space="preserve">  </w:t>
      </w:r>
      <w:r w:rsidR="00136C25" w:rsidRPr="00386444">
        <w:rPr>
          <w:rFonts w:ascii="Arial" w:hAnsi="Arial" w:cs="Arial"/>
          <w:sz w:val="20"/>
          <w:szCs w:val="20"/>
        </w:rPr>
        <w:t>ou équivalent</w:t>
      </w:r>
      <w:r w:rsidR="00B65854" w:rsidRPr="00386444">
        <w:rPr>
          <w:rFonts w:ascii="Arial" w:hAnsi="Arial" w:cs="Arial"/>
          <w:sz w:val="20"/>
          <w:szCs w:val="20"/>
        </w:rPr>
        <w:t xml:space="preserve"> (………………</w:t>
      </w:r>
      <w:proofErr w:type="gramStart"/>
      <w:r w:rsidR="00B65854" w:rsidRPr="00386444">
        <w:rPr>
          <w:rFonts w:ascii="Arial" w:hAnsi="Arial" w:cs="Arial"/>
          <w:sz w:val="20"/>
          <w:szCs w:val="20"/>
        </w:rPr>
        <w:t>…….</w:t>
      </w:r>
      <w:proofErr w:type="gramEnd"/>
      <w:r w:rsidR="00B65854" w:rsidRPr="00386444">
        <w:rPr>
          <w:rFonts w:ascii="Arial" w:hAnsi="Arial" w:cs="Arial"/>
          <w:sz w:val="20"/>
          <w:szCs w:val="20"/>
        </w:rPr>
        <w:t>.)</w:t>
      </w:r>
    </w:p>
    <w:p w14:paraId="7E07D51F" w14:textId="2898D597" w:rsidR="006E6520" w:rsidRPr="00386444" w:rsidRDefault="006E6520" w:rsidP="007625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Autres certifications environnementales éventuelles</w:t>
      </w:r>
      <w:proofErr w:type="gramStart"/>
      <w:r>
        <w:rPr>
          <w:rFonts w:ascii="Arial" w:hAnsi="Arial" w:cs="Arial"/>
          <w:sz w:val="20"/>
          <w:szCs w:val="20"/>
        </w:rPr>
        <w:t> 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……………………………………………….</w:t>
      </w:r>
    </w:p>
    <w:p w14:paraId="64077084" w14:textId="77777777" w:rsidR="00B65854" w:rsidRPr="00386444" w:rsidRDefault="00B65854">
      <w:pPr>
        <w:rPr>
          <w:rFonts w:ascii="Arial" w:hAnsi="Arial" w:cs="Arial"/>
          <w:sz w:val="20"/>
          <w:szCs w:val="20"/>
        </w:rPr>
      </w:pPr>
    </w:p>
    <w:p w14:paraId="0C74638E" w14:textId="77777777" w:rsidR="00CA33D1" w:rsidRPr="00386444" w:rsidRDefault="006D76C2" w:rsidP="00386444">
      <w:pPr>
        <w:pStyle w:val="Titre1"/>
        <w:pBdr>
          <w:left w:val="single" w:sz="4" w:space="0" w:color="auto"/>
        </w:pBdr>
        <w:shd w:val="clear" w:color="auto" w:fill="CCCCCC"/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  <w:shd w:val="clear" w:color="auto" w:fill="CCCCCC"/>
        </w:rPr>
        <w:t xml:space="preserve">SALARIÉS </w:t>
      </w:r>
      <w:proofErr w:type="gramStart"/>
      <w:r w:rsidRPr="007B682A">
        <w:rPr>
          <w:rFonts w:ascii="Arial" w:hAnsi="Arial" w:cs="Arial"/>
          <w:sz w:val="20"/>
          <w:szCs w:val="20"/>
          <w:shd w:val="clear" w:color="auto" w:fill="CCCCCC"/>
        </w:rPr>
        <w:t>DE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L’ENTREPRISE</w:t>
      </w:r>
      <w:proofErr w:type="gramEnd"/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proofErr w:type="gramStart"/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>AUTORISÉS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>SUR</w:t>
      </w:r>
      <w:proofErr w:type="gramEnd"/>
      <w:r w:rsidR="00AE4E6C" w:rsidRPr="00386444">
        <w:rPr>
          <w:rFonts w:ascii="Arial" w:hAnsi="Arial" w:cs="Arial"/>
          <w:sz w:val="20"/>
          <w:szCs w:val="20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A33D1" w:rsidRPr="00386444">
        <w:rPr>
          <w:rFonts w:ascii="Arial" w:hAnsi="Arial" w:cs="Arial"/>
          <w:sz w:val="20"/>
          <w:szCs w:val="20"/>
        </w:rPr>
        <w:t xml:space="preserve">LE </w:t>
      </w:r>
      <w:r w:rsidR="00AE4E6C" w:rsidRPr="00386444">
        <w:rPr>
          <w:rFonts w:ascii="Arial" w:hAnsi="Arial" w:cs="Arial"/>
          <w:sz w:val="20"/>
          <w:szCs w:val="20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>CHANTIER</w:t>
      </w:r>
      <w:proofErr w:type="gramEnd"/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3420"/>
        <w:gridCol w:w="1440"/>
        <w:gridCol w:w="1620"/>
      </w:tblGrid>
      <w:tr w:rsidR="00D51D16" w:rsidRPr="00386444" w14:paraId="1A50D9AE" w14:textId="77777777" w:rsidTr="00386444">
        <w:trPr>
          <w:cantSplit/>
        </w:trPr>
        <w:tc>
          <w:tcPr>
            <w:tcW w:w="1620" w:type="dxa"/>
            <w:shd w:val="clear" w:color="auto" w:fill="E6E6E6"/>
          </w:tcPr>
          <w:p w14:paraId="681BEBC4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NOM </w:t>
            </w:r>
          </w:p>
        </w:tc>
        <w:tc>
          <w:tcPr>
            <w:tcW w:w="1080" w:type="dxa"/>
            <w:shd w:val="clear" w:color="auto" w:fill="E6E6E6"/>
          </w:tcPr>
          <w:p w14:paraId="1230AC5A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Prénom</w:t>
            </w:r>
          </w:p>
        </w:tc>
        <w:tc>
          <w:tcPr>
            <w:tcW w:w="3420" w:type="dxa"/>
            <w:shd w:val="clear" w:color="auto" w:fill="E6E6E6"/>
          </w:tcPr>
          <w:p w14:paraId="7050AC9E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N° de Sécurité sociale ou MSA</w:t>
            </w:r>
          </w:p>
        </w:tc>
        <w:tc>
          <w:tcPr>
            <w:tcW w:w="1440" w:type="dxa"/>
            <w:shd w:val="clear" w:color="auto" w:fill="E6E6E6"/>
          </w:tcPr>
          <w:p w14:paraId="61FB24E1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Qualité </w:t>
            </w:r>
          </w:p>
        </w:tc>
        <w:tc>
          <w:tcPr>
            <w:tcW w:w="1620" w:type="dxa"/>
            <w:shd w:val="clear" w:color="auto" w:fill="E6E6E6"/>
          </w:tcPr>
          <w:p w14:paraId="7AC2B2C3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Formation</w:t>
            </w:r>
          </w:p>
        </w:tc>
      </w:tr>
      <w:tr w:rsidR="00D51D16" w:rsidRPr="00386444" w14:paraId="0237FD54" w14:textId="77777777" w:rsidTr="00386444">
        <w:trPr>
          <w:cantSplit/>
        </w:trPr>
        <w:tc>
          <w:tcPr>
            <w:tcW w:w="1620" w:type="dxa"/>
          </w:tcPr>
          <w:p w14:paraId="2ABB9EFC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CEFAEA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7CED3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0A68F08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0CA1D90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4DD209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3A1B40BB" w14:textId="77777777" w:rsidTr="00386444">
        <w:trPr>
          <w:cantSplit/>
        </w:trPr>
        <w:tc>
          <w:tcPr>
            <w:tcW w:w="1620" w:type="dxa"/>
          </w:tcPr>
          <w:p w14:paraId="38FE2308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92C77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FC1899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F4867A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7BDECE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C364C56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2B456F1F" w14:textId="77777777" w:rsidTr="00386444">
        <w:trPr>
          <w:cantSplit/>
        </w:trPr>
        <w:tc>
          <w:tcPr>
            <w:tcW w:w="1620" w:type="dxa"/>
          </w:tcPr>
          <w:p w14:paraId="428F1655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5890E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BB8F1D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C6E10E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58BE8D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370D919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4688D489" w14:textId="77777777" w:rsidTr="00386444">
        <w:trPr>
          <w:cantSplit/>
        </w:trPr>
        <w:tc>
          <w:tcPr>
            <w:tcW w:w="1620" w:type="dxa"/>
          </w:tcPr>
          <w:p w14:paraId="21C4C65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9B56D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B1C474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0CA764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22836F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BD286C4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4E629D" w14:textId="77777777" w:rsidR="00CA33D1" w:rsidRPr="00386444" w:rsidRDefault="00CA33D1">
      <w:pPr>
        <w:rPr>
          <w:rFonts w:ascii="Arial" w:hAnsi="Arial" w:cs="Arial"/>
          <w:sz w:val="20"/>
          <w:szCs w:val="20"/>
        </w:rPr>
      </w:pPr>
    </w:p>
    <w:p w14:paraId="7C29E883" w14:textId="77777777" w:rsidR="00CA33D1" w:rsidRPr="00386444" w:rsidRDefault="006D76C2" w:rsidP="0042384A">
      <w:pPr>
        <w:pStyle w:val="Titre1"/>
        <w:pBdr>
          <w:bottom w:val="none" w:sz="0" w:space="0" w:color="auto"/>
        </w:pBdr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</w:rPr>
        <w:t xml:space="preserve">MATÉRIEL </w:t>
      </w:r>
      <w:r w:rsidR="00E06262" w:rsidRPr="007B682A">
        <w:rPr>
          <w:rFonts w:ascii="Arial" w:hAnsi="Arial" w:cs="Arial"/>
          <w:sz w:val="20"/>
          <w:szCs w:val="20"/>
        </w:rPr>
        <w:t>DE L’ENTREPRISE</w:t>
      </w:r>
    </w:p>
    <w:p w14:paraId="78742A97" w14:textId="77777777" w:rsidR="00B65854" w:rsidRDefault="00B65854" w:rsidP="0078417C">
      <w:pPr>
        <w:rPr>
          <w:rFonts w:ascii="Arial" w:hAnsi="Arial" w:cs="Arial"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220"/>
      </w:tblGrid>
      <w:tr w:rsidR="006E6520" w:rsidRPr="00386444" w14:paraId="6BDB6C8B" w14:textId="77777777" w:rsidTr="008D2F16">
        <w:trPr>
          <w:cantSplit/>
          <w:trHeight w:val="491"/>
        </w:trPr>
        <w:tc>
          <w:tcPr>
            <w:tcW w:w="403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489DF458" w14:textId="6174F6BF" w:rsidR="006E6520" w:rsidRPr="00386444" w:rsidRDefault="006E6520" w:rsidP="008D2F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MATERIEL ENGAGÉ SUR LE CHANTIER</w:t>
            </w:r>
          </w:p>
          <w:p w14:paraId="6EB39F6B" w14:textId="77777777" w:rsidR="006E6520" w:rsidRPr="00386444" w:rsidRDefault="006E6520" w:rsidP="008D2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5220" w:type="dxa"/>
            <w:shd w:val="clear" w:color="auto" w:fill="E6E6E6"/>
            <w:vAlign w:val="center"/>
          </w:tcPr>
          <w:p w14:paraId="7BF7C8B3" w14:textId="77777777" w:rsidR="006E6520" w:rsidRPr="00386444" w:rsidRDefault="006E6520" w:rsidP="008D2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</w:tr>
      <w:tr w:rsidR="006E6520" w:rsidRPr="00386444" w14:paraId="68667CA2" w14:textId="77777777" w:rsidTr="008D2F16">
        <w:trPr>
          <w:cantSplit/>
          <w:trHeight w:val="253"/>
        </w:trPr>
        <w:tc>
          <w:tcPr>
            <w:tcW w:w="4030" w:type="dxa"/>
            <w:tcBorders>
              <w:left w:val="single" w:sz="4" w:space="0" w:color="auto"/>
            </w:tcBorders>
          </w:tcPr>
          <w:p w14:paraId="5BDFF187" w14:textId="77777777" w:rsidR="006E6520" w:rsidRPr="00386444" w:rsidRDefault="006E6520" w:rsidP="008D2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41AA93" w14:textId="77777777" w:rsidR="006E6520" w:rsidRPr="00386444" w:rsidRDefault="006E6520" w:rsidP="008D2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0" w:type="dxa"/>
          </w:tcPr>
          <w:p w14:paraId="27399DC6" w14:textId="77777777" w:rsidR="006E6520" w:rsidRPr="00386444" w:rsidRDefault="006E6520" w:rsidP="008D2F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3CAB10" w14:textId="1DC4F505" w:rsidR="006E6520" w:rsidRDefault="006E6520" w:rsidP="007841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Huile hydraulique biodégradable</w:t>
      </w:r>
      <w:r w:rsidRPr="002404D0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</w:rPr>
        <w:t> : OUI – NON</w:t>
      </w:r>
    </w:p>
    <w:p w14:paraId="7A24C851" w14:textId="1B3DC0D0" w:rsidR="006E6520" w:rsidRDefault="006E6520" w:rsidP="007841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Dispositif d’absorption / kit de dépollution</w:t>
      </w:r>
      <w:r w:rsidRPr="008D2F16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</w:rPr>
        <w:t> : OUI - NON</w:t>
      </w:r>
    </w:p>
    <w:p w14:paraId="60702802" w14:textId="77777777" w:rsidR="006E6520" w:rsidRPr="00386444" w:rsidRDefault="006E6520" w:rsidP="0078417C">
      <w:pPr>
        <w:rPr>
          <w:rFonts w:ascii="Arial" w:hAnsi="Arial" w:cs="Arial"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220"/>
      </w:tblGrid>
      <w:tr w:rsidR="00414E5E" w:rsidRPr="00386444" w14:paraId="56DFCCB5" w14:textId="77777777" w:rsidTr="00853B32">
        <w:trPr>
          <w:cantSplit/>
          <w:trHeight w:val="491"/>
        </w:trPr>
        <w:tc>
          <w:tcPr>
            <w:tcW w:w="403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1B92CB62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Projet d’investissement </w:t>
            </w:r>
          </w:p>
          <w:p w14:paraId="69913110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5220" w:type="dxa"/>
            <w:shd w:val="clear" w:color="auto" w:fill="E6E6E6"/>
            <w:vAlign w:val="center"/>
          </w:tcPr>
          <w:p w14:paraId="02141114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</w:tr>
      <w:tr w:rsidR="00414E5E" w:rsidRPr="00386444" w14:paraId="71BAB785" w14:textId="77777777" w:rsidTr="00853B32">
        <w:trPr>
          <w:cantSplit/>
          <w:trHeight w:val="253"/>
        </w:trPr>
        <w:tc>
          <w:tcPr>
            <w:tcW w:w="4030" w:type="dxa"/>
            <w:tcBorders>
              <w:left w:val="single" w:sz="4" w:space="0" w:color="auto"/>
            </w:tcBorders>
          </w:tcPr>
          <w:p w14:paraId="62BD2E8B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AF85D5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0" w:type="dxa"/>
          </w:tcPr>
          <w:p w14:paraId="7EADEF1A" w14:textId="77777777" w:rsidR="00414E5E" w:rsidRPr="00386444" w:rsidRDefault="00414E5E" w:rsidP="00853B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F6BEB" w14:textId="77777777" w:rsidR="00414E5E" w:rsidRPr="00386444" w:rsidRDefault="00414E5E" w:rsidP="0078417C">
      <w:pPr>
        <w:rPr>
          <w:rFonts w:ascii="Arial" w:hAnsi="Arial" w:cs="Arial"/>
          <w:sz w:val="20"/>
          <w:szCs w:val="20"/>
        </w:rPr>
      </w:pPr>
    </w:p>
    <w:p w14:paraId="077BE0EE" w14:textId="77777777" w:rsidR="00CA33D1" w:rsidRPr="00386444" w:rsidRDefault="00CA33D1" w:rsidP="0078417C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PORTE-</w:t>
      </w:r>
      <w:r w:rsidR="006172B7" w:rsidRPr="00386444">
        <w:rPr>
          <w:rFonts w:ascii="Arial" w:hAnsi="Arial" w:cs="Arial"/>
          <w:sz w:val="20"/>
          <w:szCs w:val="20"/>
        </w:rPr>
        <w:t>ENGIN</w:t>
      </w:r>
      <w:r w:rsidR="006172B7"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</w:t>
      </w:r>
      <w:r w:rsidR="0078417C" w:rsidRPr="00386444">
        <w:rPr>
          <w:rFonts w:ascii="Arial" w:hAnsi="Arial" w:cs="Arial"/>
          <w:sz w:val="20"/>
          <w:szCs w:val="20"/>
        </w:rPr>
        <w:t>O</w:t>
      </w:r>
      <w:r w:rsidR="00B65854" w:rsidRPr="00386444">
        <w:rPr>
          <w:rFonts w:ascii="Arial" w:hAnsi="Arial" w:cs="Arial"/>
          <w:sz w:val="20"/>
          <w:szCs w:val="20"/>
        </w:rPr>
        <w:t>UI</w:t>
      </w:r>
      <w:r w:rsidRPr="00386444">
        <w:rPr>
          <w:rFonts w:ascii="Arial" w:hAnsi="Arial" w:cs="Arial"/>
          <w:sz w:val="20"/>
          <w:szCs w:val="20"/>
        </w:rPr>
        <w:t xml:space="preserve">   -   </w:t>
      </w:r>
      <w:r w:rsidR="0078417C" w:rsidRPr="00386444">
        <w:rPr>
          <w:rFonts w:ascii="Arial" w:hAnsi="Arial" w:cs="Arial"/>
          <w:sz w:val="20"/>
          <w:szCs w:val="20"/>
        </w:rPr>
        <w:t>N</w:t>
      </w:r>
      <w:r w:rsidR="00B65854" w:rsidRPr="00386444">
        <w:rPr>
          <w:rFonts w:ascii="Arial" w:hAnsi="Arial" w:cs="Arial"/>
          <w:sz w:val="20"/>
          <w:szCs w:val="20"/>
        </w:rPr>
        <w:t>ON</w:t>
      </w:r>
      <w:r w:rsidRPr="00386444">
        <w:rPr>
          <w:rFonts w:ascii="Arial" w:hAnsi="Arial" w:cs="Arial"/>
          <w:sz w:val="20"/>
          <w:szCs w:val="20"/>
        </w:rPr>
        <w:t xml:space="preserve">      </w:t>
      </w:r>
      <w:r w:rsidR="007303CF" w:rsidRPr="00386444">
        <w:rPr>
          <w:rFonts w:ascii="Arial" w:hAnsi="Arial" w:cs="Arial"/>
          <w:sz w:val="20"/>
          <w:szCs w:val="20"/>
        </w:rPr>
        <w:tab/>
      </w:r>
      <w:r w:rsidR="007303CF" w:rsidRPr="00386444">
        <w:rPr>
          <w:rFonts w:ascii="Arial" w:hAnsi="Arial" w:cs="Arial"/>
          <w:sz w:val="20"/>
          <w:szCs w:val="20"/>
        </w:rPr>
        <w:tab/>
      </w:r>
      <w:r w:rsidR="007303CF"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 xml:space="preserve">AUTRE : </w:t>
      </w:r>
    </w:p>
    <w:p w14:paraId="43BBB7A7" w14:textId="77777777" w:rsidR="00B257CF" w:rsidRDefault="00B257CF" w:rsidP="00FB2537">
      <w:pPr>
        <w:rPr>
          <w:rFonts w:ascii="Arial" w:hAnsi="Arial" w:cs="Arial"/>
          <w:sz w:val="20"/>
          <w:szCs w:val="20"/>
        </w:rPr>
      </w:pPr>
    </w:p>
    <w:p w14:paraId="6E38FC5E" w14:textId="77777777" w:rsidR="00B257CF" w:rsidRDefault="00B257CF" w:rsidP="00FB2537">
      <w:pPr>
        <w:rPr>
          <w:rFonts w:ascii="Arial" w:hAnsi="Arial" w:cs="Arial"/>
          <w:sz w:val="20"/>
          <w:szCs w:val="20"/>
        </w:rPr>
      </w:pPr>
    </w:p>
    <w:p w14:paraId="32F5334B" w14:textId="77777777" w:rsidR="001854D6" w:rsidRPr="00386444" w:rsidRDefault="001854D6" w:rsidP="00FB2537">
      <w:pPr>
        <w:rPr>
          <w:rFonts w:ascii="Arial" w:hAnsi="Arial" w:cs="Arial"/>
          <w:sz w:val="20"/>
          <w:szCs w:val="20"/>
        </w:rPr>
      </w:pPr>
    </w:p>
    <w:p w14:paraId="03BD8583" w14:textId="47A2954D" w:rsidR="007B606D" w:rsidRPr="00FD483F" w:rsidRDefault="00FD483F" w:rsidP="004B0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bCs/>
          <w:sz w:val="20"/>
          <w:szCs w:val="20"/>
        </w:rPr>
      </w:pPr>
      <w:r w:rsidRPr="00FD483F">
        <w:rPr>
          <w:rFonts w:ascii="Arial" w:hAnsi="Arial" w:cs="Arial"/>
          <w:b/>
          <w:bCs/>
          <w:sz w:val="20"/>
          <w:szCs w:val="20"/>
        </w:rPr>
        <w:t>CHIFFRE D’AFFAIRES (</w:t>
      </w:r>
      <w:r w:rsidR="007B606D" w:rsidRPr="00FD483F">
        <w:rPr>
          <w:rFonts w:ascii="Arial" w:hAnsi="Arial" w:cs="Arial"/>
          <w:b/>
          <w:bCs/>
          <w:sz w:val="20"/>
          <w:szCs w:val="20"/>
        </w:rPr>
        <w:t>€)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7B606D" w:rsidRPr="00386444" w14:paraId="586947A1" w14:textId="77777777" w:rsidTr="00496C4B">
        <w:tc>
          <w:tcPr>
            <w:tcW w:w="3070" w:type="dxa"/>
            <w:shd w:val="clear" w:color="auto" w:fill="E6E6E6"/>
          </w:tcPr>
          <w:p w14:paraId="18B7AE16" w14:textId="77777777" w:rsidR="007B606D" w:rsidRPr="00FD483F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n-3</w:t>
            </w:r>
          </w:p>
        </w:tc>
        <w:tc>
          <w:tcPr>
            <w:tcW w:w="3070" w:type="dxa"/>
            <w:shd w:val="clear" w:color="auto" w:fill="E6E6E6"/>
          </w:tcPr>
          <w:p w14:paraId="599E3E02" w14:textId="77777777" w:rsidR="007B606D" w:rsidRPr="00FD483F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n-2</w:t>
            </w:r>
          </w:p>
        </w:tc>
        <w:tc>
          <w:tcPr>
            <w:tcW w:w="3070" w:type="dxa"/>
            <w:shd w:val="clear" w:color="auto" w:fill="E6E6E6"/>
          </w:tcPr>
          <w:p w14:paraId="26BDBF86" w14:textId="77777777" w:rsidR="007B606D" w:rsidRPr="00386444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n-1</w:t>
            </w:r>
          </w:p>
        </w:tc>
      </w:tr>
      <w:tr w:rsidR="007B606D" w:rsidRPr="00386444" w14:paraId="6765997B" w14:textId="77777777" w:rsidTr="00496C4B">
        <w:tc>
          <w:tcPr>
            <w:tcW w:w="3070" w:type="dxa"/>
          </w:tcPr>
          <w:p w14:paraId="59EDBE0F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A125BC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11316070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2E4D5293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DF9D9" w14:textId="77777777" w:rsidR="007B606D" w:rsidRDefault="007B606D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883F10B" w14:textId="77777777" w:rsidR="001854D6" w:rsidRDefault="001854D6">
      <w:pPr>
        <w:rPr>
          <w:rFonts w:ascii="Arial" w:hAnsi="Arial" w:cs="Arial"/>
          <w:sz w:val="20"/>
          <w:szCs w:val="20"/>
        </w:rPr>
      </w:pPr>
    </w:p>
    <w:p w14:paraId="78C33405" w14:textId="77777777" w:rsidR="00386444" w:rsidRPr="00386444" w:rsidRDefault="00386444">
      <w:pPr>
        <w:rPr>
          <w:rFonts w:ascii="Arial" w:hAnsi="Arial" w:cs="Arial"/>
          <w:sz w:val="20"/>
          <w:szCs w:val="20"/>
        </w:rPr>
      </w:pPr>
    </w:p>
    <w:p w14:paraId="73AF9BEC" w14:textId="6CE37215" w:rsidR="00AE4E6C" w:rsidRPr="00FD483F" w:rsidRDefault="00FD483F" w:rsidP="00CA33D1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bookmarkStart w:id="0" w:name="_Hlk106295794"/>
      <w:r w:rsidRPr="00FD483F">
        <w:rPr>
          <w:rFonts w:ascii="Arial" w:hAnsi="Arial" w:cs="Arial"/>
          <w:sz w:val="20"/>
          <w:szCs w:val="20"/>
        </w:rPr>
        <w:t>RÉFÉRENCES POUR DES</w:t>
      </w:r>
      <w:r w:rsidR="00621F54" w:rsidRPr="00FD483F">
        <w:rPr>
          <w:rFonts w:ascii="Arial" w:hAnsi="Arial" w:cs="Arial"/>
          <w:sz w:val="20"/>
          <w:szCs w:val="20"/>
        </w:rPr>
        <w:t xml:space="preserve"> </w:t>
      </w:r>
      <w:r w:rsidRPr="00FD483F">
        <w:rPr>
          <w:rFonts w:ascii="Arial" w:hAnsi="Arial" w:cs="Arial"/>
          <w:sz w:val="20"/>
          <w:szCs w:val="20"/>
        </w:rPr>
        <w:t>PRESTATIONS SIMILAIRES</w:t>
      </w:r>
      <w:r w:rsidR="00CA33D1" w:rsidRPr="00FD483F">
        <w:rPr>
          <w:rFonts w:ascii="Arial" w:hAnsi="Arial" w:cs="Arial"/>
          <w:sz w:val="20"/>
          <w:szCs w:val="20"/>
        </w:rPr>
        <w:t xml:space="preserve"> </w:t>
      </w:r>
    </w:p>
    <w:p w14:paraId="32FDB388" w14:textId="6B8D728C" w:rsidR="00CA33D1" w:rsidRPr="00FD483F" w:rsidRDefault="00FD483F" w:rsidP="00AE4E6C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SUR LES DEUX DERNIÈRES ANNÉES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980"/>
        <w:gridCol w:w="1620"/>
        <w:gridCol w:w="3420"/>
      </w:tblGrid>
      <w:tr w:rsidR="00CA33D1" w:rsidRPr="00386444" w14:paraId="421D2654" w14:textId="77777777">
        <w:tc>
          <w:tcPr>
            <w:tcW w:w="2230" w:type="dxa"/>
            <w:shd w:val="clear" w:color="auto" w:fill="E6E6E6"/>
            <w:vAlign w:val="center"/>
          </w:tcPr>
          <w:bookmarkEnd w:id="0"/>
          <w:p w14:paraId="49DD398E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Donneur d’ordre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46F5CB8F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5E8F1805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Volume</w:t>
            </w:r>
            <w:r w:rsidR="007B606D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mobilisé</w:t>
            </w:r>
            <w:r w:rsidR="007B606D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420" w:type="dxa"/>
            <w:shd w:val="clear" w:color="auto" w:fill="E6E6E6"/>
            <w:vAlign w:val="center"/>
          </w:tcPr>
          <w:p w14:paraId="32996750" w14:textId="77777777" w:rsidR="00CA33D1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Commentaire</w:t>
            </w:r>
            <w:r w:rsidR="000B5712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</w:tr>
      <w:tr w:rsidR="00CA33D1" w:rsidRPr="00386444" w14:paraId="4E6D0B61" w14:textId="77777777">
        <w:tc>
          <w:tcPr>
            <w:tcW w:w="2230" w:type="dxa"/>
          </w:tcPr>
          <w:p w14:paraId="73543C2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959E7C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3EDB291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0E8555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C1FE3A5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3FCC76E2" w14:textId="77777777">
        <w:tc>
          <w:tcPr>
            <w:tcW w:w="2230" w:type="dxa"/>
          </w:tcPr>
          <w:p w14:paraId="485A6B4B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D2FB08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BF53320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8B74EE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B5BE77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1630AAE5" w14:textId="77777777">
        <w:tc>
          <w:tcPr>
            <w:tcW w:w="2230" w:type="dxa"/>
          </w:tcPr>
          <w:p w14:paraId="21F9993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788A87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E676749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FF23A4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AB3938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2B5331F1" w14:textId="77777777">
        <w:tc>
          <w:tcPr>
            <w:tcW w:w="2230" w:type="dxa"/>
          </w:tcPr>
          <w:p w14:paraId="6418D3C7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81692A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AAC2B01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9FA886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B5086E2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01BFE197" w14:textId="77777777">
        <w:tc>
          <w:tcPr>
            <w:tcW w:w="2230" w:type="dxa"/>
          </w:tcPr>
          <w:p w14:paraId="31AFB9FA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7E73FA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7341497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406A55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E02F00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7353EBDB" w14:textId="77777777">
        <w:tc>
          <w:tcPr>
            <w:tcW w:w="2230" w:type="dxa"/>
          </w:tcPr>
          <w:p w14:paraId="393E209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76212C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1E36250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B3F5BE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8B643C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8C2F56" w14:textId="77777777" w:rsidR="00CA33D1" w:rsidRPr="00386444" w:rsidRDefault="00CA33D1">
      <w:pPr>
        <w:rPr>
          <w:rFonts w:ascii="Arial" w:hAnsi="Arial" w:cs="Arial"/>
          <w:sz w:val="20"/>
          <w:szCs w:val="20"/>
        </w:rPr>
      </w:pPr>
    </w:p>
    <w:p w14:paraId="700215F5" w14:textId="77777777" w:rsidR="006E6520" w:rsidRDefault="006E6520" w:rsidP="006E6520"/>
    <w:p w14:paraId="420EF7C5" w14:textId="77777777" w:rsidR="00B257CF" w:rsidRPr="00386444" w:rsidRDefault="00B257CF" w:rsidP="00B257CF">
      <w:pPr>
        <w:pStyle w:val="Titre1"/>
        <w:pBdr>
          <w:bottom w:val="none" w:sz="0" w:space="0" w:color="auto"/>
        </w:pBdr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Itinéraire(s) de valorisation des matières envisagé(s)</w:t>
      </w:r>
    </w:p>
    <w:p w14:paraId="534429BA" w14:textId="77777777" w:rsidR="00B257CF" w:rsidRDefault="00B257CF" w:rsidP="00B257CF">
      <w:pPr>
        <w:rPr>
          <w:rFonts w:ascii="Arial" w:hAnsi="Arial" w:cs="Arial"/>
          <w:sz w:val="20"/>
          <w:szCs w:val="20"/>
        </w:rPr>
      </w:pPr>
    </w:p>
    <w:p w14:paraId="7901AEF7" w14:textId="77777777" w:rsidR="00B257CF" w:rsidRDefault="00B257CF" w:rsidP="00B257CF">
      <w:pPr>
        <w:rPr>
          <w:rFonts w:ascii="Arial" w:hAnsi="Arial" w:cs="Arial"/>
          <w:sz w:val="20"/>
          <w:szCs w:val="20"/>
        </w:rPr>
      </w:pPr>
    </w:p>
    <w:p w14:paraId="50A2373C" w14:textId="77777777" w:rsidR="00B257CF" w:rsidRDefault="00B257CF" w:rsidP="00B257C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DESCRIPTION (plusieurs itinéraires possibles)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257CF" w14:paraId="6A555DC8" w14:textId="77777777" w:rsidTr="008D2F16">
        <w:tc>
          <w:tcPr>
            <w:tcW w:w="9060" w:type="dxa"/>
          </w:tcPr>
          <w:p w14:paraId="7A2DDC39" w14:textId="77777777" w:rsidR="00B257CF" w:rsidRDefault="00B257CF" w:rsidP="008D2F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667855" w14:textId="77777777" w:rsidR="00B257CF" w:rsidRDefault="00B257CF" w:rsidP="008D2F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233803" w14:textId="77777777" w:rsidR="00B257CF" w:rsidRDefault="00B257CF" w:rsidP="008D2F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288A7A" w14:textId="77777777" w:rsidR="00B257CF" w:rsidRDefault="00B257CF" w:rsidP="008D2F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FBBE69" w14:textId="77777777" w:rsidR="00B257CF" w:rsidRDefault="00B257CF" w:rsidP="00B257CF">
      <w:pPr>
        <w:rPr>
          <w:rFonts w:ascii="Arial" w:hAnsi="Arial" w:cs="Arial"/>
          <w:sz w:val="20"/>
          <w:szCs w:val="20"/>
        </w:rPr>
      </w:pPr>
    </w:p>
    <w:p w14:paraId="3FC4AC8B" w14:textId="77777777" w:rsidR="00B257CF" w:rsidRDefault="00B257CF" w:rsidP="00B257C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A8C7127" w14:textId="77777777" w:rsidR="00B257CF" w:rsidRDefault="00B257CF" w:rsidP="006E6520"/>
    <w:p w14:paraId="1883BFA8" w14:textId="77777777" w:rsidR="00B257CF" w:rsidRDefault="00B257CF" w:rsidP="006E6520"/>
    <w:p w14:paraId="1CE2723F" w14:textId="77777777" w:rsidR="00B257CF" w:rsidRDefault="00B257CF" w:rsidP="006E6520"/>
    <w:p w14:paraId="7DBCBAF2" w14:textId="491CC6C3" w:rsidR="00FD483F" w:rsidRPr="004D7CF5" w:rsidRDefault="00FD483F" w:rsidP="00FD483F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E2EFD9" w:themeFill="accent6" w:themeFillTint="33"/>
        <w:tabs>
          <w:tab w:val="clear" w:pos="7215"/>
        </w:tabs>
        <w:rPr>
          <w:rFonts w:ascii="Arial" w:hAnsi="Arial" w:cs="Arial"/>
          <w:sz w:val="28"/>
          <w:szCs w:val="28"/>
        </w:rPr>
      </w:pPr>
      <w:r w:rsidRPr="004D7CF5">
        <w:rPr>
          <w:rFonts w:ascii="Arial" w:hAnsi="Arial" w:cs="Arial"/>
          <w:sz w:val="28"/>
          <w:szCs w:val="28"/>
        </w:rPr>
        <w:t>DECLARATIONS SUR L’HONNEUR</w:t>
      </w:r>
    </w:p>
    <w:p w14:paraId="4C5CC03D" w14:textId="77777777" w:rsidR="00FD483F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soussigné (NOM et Prénom) 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.atteste :</w:t>
      </w:r>
    </w:p>
    <w:p w14:paraId="1D47B469" w14:textId="77777777" w:rsidR="00FD483F" w:rsidRPr="0042637F" w:rsidRDefault="00FD483F" w:rsidP="00FD483F">
      <w:pPr>
        <w:pStyle w:val="texte1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n</w:t>
      </w:r>
      <w:r w:rsidRPr="0042637F">
        <w:rPr>
          <w:rFonts w:ascii="Arial" w:hAnsi="Arial" w:cs="Arial"/>
          <w:sz w:val="20"/>
          <w:szCs w:val="20"/>
        </w:rPr>
        <w:t>’entrer</w:t>
      </w:r>
      <w:proofErr w:type="gramEnd"/>
      <w:r w:rsidRPr="0042637F">
        <w:rPr>
          <w:rFonts w:ascii="Arial" w:hAnsi="Arial" w:cs="Arial"/>
          <w:sz w:val="20"/>
          <w:szCs w:val="20"/>
        </w:rPr>
        <w:t xml:space="preserve"> dans aucun des cas d’interdiction de soumissionner obligatoires prévus aux articles </w:t>
      </w:r>
      <w:r>
        <w:rPr>
          <w:rFonts w:ascii="Arial" w:hAnsi="Arial" w:cs="Arial"/>
          <w:sz w:val="20"/>
          <w:szCs w:val="20"/>
        </w:rPr>
        <w:t>L.2141-1 à L.2141-14 du code de la commande publique</w:t>
      </w:r>
      <w:r w:rsidRPr="0042637F">
        <w:rPr>
          <w:rFonts w:ascii="Arial" w:hAnsi="Arial" w:cs="Arial"/>
          <w:sz w:val="20"/>
          <w:szCs w:val="20"/>
        </w:rPr>
        <w:t>.</w:t>
      </w:r>
    </w:p>
    <w:p w14:paraId="62E0E839" w14:textId="77777777" w:rsidR="00FD483F" w:rsidRPr="0042637F" w:rsidRDefault="00FD483F" w:rsidP="00FD483F">
      <w:pPr>
        <w:pStyle w:val="texte1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Être en règle au regard des articles </w:t>
      </w:r>
      <w:r w:rsidRPr="00FB1264">
        <w:rPr>
          <w:rFonts w:ascii="Arial" w:hAnsi="Arial" w:cs="Arial"/>
          <w:sz w:val="20"/>
          <w:szCs w:val="20"/>
        </w:rPr>
        <w:t>L. 5212-1</w:t>
      </w:r>
      <w:r w:rsidRPr="0042637F">
        <w:rPr>
          <w:rFonts w:ascii="Arial" w:hAnsi="Arial" w:cs="Arial"/>
          <w:sz w:val="20"/>
          <w:szCs w:val="20"/>
        </w:rPr>
        <w:t xml:space="preserve"> à </w:t>
      </w:r>
      <w:r w:rsidRPr="00FB1264">
        <w:rPr>
          <w:rFonts w:ascii="Arial" w:hAnsi="Arial" w:cs="Arial"/>
          <w:sz w:val="20"/>
          <w:szCs w:val="20"/>
        </w:rPr>
        <w:t>L. 5212-11</w:t>
      </w:r>
      <w:r w:rsidRPr="0042637F">
        <w:rPr>
          <w:rFonts w:ascii="Arial" w:hAnsi="Arial" w:cs="Arial"/>
          <w:sz w:val="20"/>
          <w:szCs w:val="20"/>
        </w:rPr>
        <w:t xml:space="preserve"> du code du travail concernant l’emploi des travailleurs handicapés.</w:t>
      </w:r>
    </w:p>
    <w:p w14:paraId="6939C8DE" w14:textId="77777777" w:rsidR="00FD483F" w:rsidRPr="0042637F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Fait à </w:t>
      </w:r>
    </w:p>
    <w:p w14:paraId="68DBD7A5" w14:textId="77777777" w:rsidR="00FD483F" w:rsidRPr="0042637F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Le </w:t>
      </w:r>
    </w:p>
    <w:p w14:paraId="54ECBD77" w14:textId="77777777" w:rsidR="00FD483F" w:rsidRPr="0042637F" w:rsidRDefault="00FD483F" w:rsidP="00FD483F">
      <w:pPr>
        <w:pStyle w:val="texte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42637F">
        <w:rPr>
          <w:rFonts w:ascii="Arial" w:hAnsi="Arial" w:cs="Arial"/>
          <w:sz w:val="20"/>
          <w:szCs w:val="20"/>
        </w:rPr>
        <w:t xml:space="preserve">ignature </w:t>
      </w:r>
    </w:p>
    <w:p w14:paraId="192D66FC" w14:textId="77777777" w:rsidR="00FD483F" w:rsidRDefault="00FD483F" w:rsidP="00FD483F">
      <w:pPr>
        <w:pStyle w:val="texte1"/>
        <w:jc w:val="center"/>
        <w:rPr>
          <w:rFonts w:ascii="Arial" w:hAnsi="Arial" w:cs="Arial"/>
          <w:sz w:val="20"/>
          <w:szCs w:val="20"/>
        </w:rPr>
      </w:pPr>
      <w:proofErr w:type="gramStart"/>
      <w:r w:rsidRPr="0042637F">
        <w:rPr>
          <w:rFonts w:ascii="Arial" w:hAnsi="Arial" w:cs="Arial"/>
          <w:sz w:val="20"/>
          <w:szCs w:val="20"/>
        </w:rPr>
        <w:t>et</w:t>
      </w:r>
      <w:proofErr w:type="gramEnd"/>
      <w:r w:rsidRPr="0042637F">
        <w:rPr>
          <w:rFonts w:ascii="Arial" w:hAnsi="Arial" w:cs="Arial"/>
          <w:sz w:val="20"/>
          <w:szCs w:val="20"/>
        </w:rPr>
        <w:t xml:space="preserve"> cachet commercial</w:t>
      </w:r>
    </w:p>
    <w:p w14:paraId="2229F122" w14:textId="77777777" w:rsidR="006D76C2" w:rsidRDefault="006D76C2" w:rsidP="006B68F2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0"/>
          <w:szCs w:val="20"/>
        </w:rPr>
      </w:pPr>
    </w:p>
    <w:sectPr w:rsidR="006D76C2" w:rsidSect="00FA1556">
      <w:headerReference w:type="default" r:id="rId8"/>
      <w:footerReference w:type="default" r:id="rId9"/>
      <w:type w:val="continuous"/>
      <w:pgSz w:w="11906" w:h="16838"/>
      <w:pgMar w:top="357" w:right="1418" w:bottom="284" w:left="1418" w:header="709" w:footer="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BDECC" w14:textId="77777777" w:rsidR="00E9709D" w:rsidRDefault="00E9709D">
      <w:r>
        <w:separator/>
      </w:r>
    </w:p>
  </w:endnote>
  <w:endnote w:type="continuationSeparator" w:id="0">
    <w:p w14:paraId="7F27023D" w14:textId="77777777" w:rsidR="00E9709D" w:rsidRDefault="00E97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4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4039"/>
      <w:gridCol w:w="162"/>
      <w:gridCol w:w="423"/>
      <w:gridCol w:w="162"/>
      <w:gridCol w:w="471"/>
      <w:gridCol w:w="479"/>
      <w:gridCol w:w="417"/>
      <w:gridCol w:w="162"/>
    </w:tblGrid>
    <w:tr w:rsidR="00386444" w:rsidRPr="00F75A09" w14:paraId="7CB84690" w14:textId="77777777" w:rsidTr="00406554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44762320" w14:textId="77777777" w:rsidR="00386444" w:rsidRPr="00F75A09" w:rsidRDefault="00386444" w:rsidP="00386444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32E6203" w14:textId="21125C03" w:rsidR="00386444" w:rsidRPr="00F75A09" w:rsidRDefault="00386444" w:rsidP="00386444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583020">
            <w:rPr>
              <w:rFonts w:ascii="Arial" w:hAnsi="Arial" w:cs="Arial"/>
              <w:b/>
              <w:bCs/>
              <w:sz w:val="20"/>
            </w:rPr>
            <w:t>Marché N°202</w:t>
          </w:r>
          <w:r w:rsidR="006E6520">
            <w:rPr>
              <w:rFonts w:ascii="Arial" w:hAnsi="Arial" w:cs="Arial"/>
              <w:b/>
              <w:bCs/>
              <w:sz w:val="20"/>
            </w:rPr>
            <w:t>6-8682-005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572C956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039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FA29D38" w14:textId="77777777" w:rsidR="00386444" w:rsidRPr="00406554" w:rsidRDefault="00FA1556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06554">
            <w:rPr>
              <w:rFonts w:ascii="Arial" w:hAnsi="Arial" w:cs="Arial"/>
              <w:b/>
              <w:bCs/>
              <w:sz w:val="20"/>
              <w:szCs w:val="20"/>
            </w:rPr>
            <w:t>BPU – AE – Fiche de renseignement</w:t>
          </w:r>
          <w:r w:rsidR="00406554" w:rsidRPr="00406554">
            <w:rPr>
              <w:rFonts w:ascii="Arial" w:hAnsi="Arial" w:cs="Arial"/>
              <w:b/>
              <w:bCs/>
              <w:sz w:val="20"/>
              <w:szCs w:val="20"/>
            </w:rPr>
            <w:t>s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C7647EE" w14:textId="77777777" w:rsidR="00386444" w:rsidRPr="00406554" w:rsidRDefault="00386444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23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0B26674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71146B0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CD1798D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2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B30BEC2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812FC94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8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0B70AD62" w14:textId="77777777" w:rsidR="00386444" w:rsidRPr="00F75A09" w:rsidRDefault="00386444" w:rsidP="00386444">
          <w:pPr>
            <w:rPr>
              <w:rFonts w:ascii="Arial" w:hAnsi="Arial" w:cs="Arial"/>
              <w:sz w:val="20"/>
            </w:rPr>
          </w:pPr>
        </w:p>
      </w:tc>
    </w:tr>
  </w:tbl>
  <w:p w14:paraId="44780AD5" w14:textId="77777777" w:rsidR="00B77A62" w:rsidRDefault="00B77A62" w:rsidP="007625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12A91" w14:textId="77777777" w:rsidR="00E9709D" w:rsidRDefault="00E9709D">
      <w:r>
        <w:separator/>
      </w:r>
    </w:p>
  </w:footnote>
  <w:footnote w:type="continuationSeparator" w:id="0">
    <w:p w14:paraId="62A324B4" w14:textId="77777777" w:rsidR="00E9709D" w:rsidRDefault="00E9709D">
      <w:r>
        <w:continuationSeparator/>
      </w:r>
    </w:p>
  </w:footnote>
  <w:footnote w:id="1">
    <w:p w14:paraId="28277AE7" w14:textId="77777777" w:rsidR="00B77A62" w:rsidRPr="006172B7" w:rsidRDefault="00B77A62">
      <w:pPr>
        <w:pStyle w:val="Notedebasdepage"/>
        <w:rPr>
          <w:sz w:val="12"/>
          <w:szCs w:val="12"/>
        </w:rPr>
      </w:pPr>
    </w:p>
  </w:footnote>
  <w:footnote w:id="2">
    <w:p w14:paraId="0DA2CA82" w14:textId="77777777" w:rsidR="00B77A62" w:rsidRDefault="00B77A62" w:rsidP="004F2E96">
      <w:pPr>
        <w:pStyle w:val="Notedebasdepage"/>
      </w:pPr>
      <w:r>
        <w:rPr>
          <w:rStyle w:val="Appelnotedebasdep"/>
        </w:rPr>
        <w:t>1</w:t>
      </w:r>
      <w:r>
        <w:t xml:space="preserve"> Rayer la mention inutile                     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5B" w14:textId="14114E04" w:rsidR="00FA1556" w:rsidRPr="00FA1556" w:rsidRDefault="00FA1556" w:rsidP="00FA1556">
    <w:pPr>
      <w:pStyle w:val="En-tte"/>
      <w:jc w:val="both"/>
      <w:rPr>
        <w:sz w:val="16"/>
        <w:szCs w:val="16"/>
      </w:rPr>
    </w:pPr>
    <w:r>
      <w:rPr>
        <w:rFonts w:ascii="Arial" w:hAnsi="Arial"/>
        <w:b/>
        <w:noProof/>
      </w:rPr>
      <w:t xml:space="preserve">ACHAT DE SERVICES FORESTIERS </w:t>
    </w:r>
    <w:r w:rsidR="004E37F6" w:rsidRPr="00FA1556">
      <w:rPr>
        <w:rFonts w:ascii="Arial" w:hAnsi="Arial"/>
        <w:b/>
        <w:noProof/>
      </w:rPr>
      <w:drawing>
        <wp:inline distT="0" distB="0" distL="0" distR="0" wp14:anchorId="7BEC0277" wp14:editId="1D8D1089">
          <wp:extent cx="1000125" cy="3810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1556">
      <w:rPr>
        <w:rFonts w:ascii="Arial" w:hAnsi="Arial"/>
        <w:b/>
        <w:noProof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2153896">
    <w:abstractNumId w:val="1"/>
  </w:num>
  <w:num w:numId="2" w16cid:durableId="1301495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557C5"/>
    <w:rsid w:val="000A6340"/>
    <w:rsid w:val="000B5712"/>
    <w:rsid w:val="000D28E2"/>
    <w:rsid w:val="00136C25"/>
    <w:rsid w:val="001854D6"/>
    <w:rsid w:val="001B3F49"/>
    <w:rsid w:val="002404D0"/>
    <w:rsid w:val="002520C6"/>
    <w:rsid w:val="002541A8"/>
    <w:rsid w:val="002C623C"/>
    <w:rsid w:val="00364777"/>
    <w:rsid w:val="00386444"/>
    <w:rsid w:val="003B0EC5"/>
    <w:rsid w:val="003E0406"/>
    <w:rsid w:val="004048AA"/>
    <w:rsid w:val="00406554"/>
    <w:rsid w:val="00414E5E"/>
    <w:rsid w:val="0042384A"/>
    <w:rsid w:val="004433DE"/>
    <w:rsid w:val="00470CAA"/>
    <w:rsid w:val="00492C4B"/>
    <w:rsid w:val="00496C4B"/>
    <w:rsid w:val="004A7F3E"/>
    <w:rsid w:val="004B00F6"/>
    <w:rsid w:val="004C7DA7"/>
    <w:rsid w:val="004D7CF5"/>
    <w:rsid w:val="004E37F6"/>
    <w:rsid w:val="004F2E96"/>
    <w:rsid w:val="00511C54"/>
    <w:rsid w:val="005745B3"/>
    <w:rsid w:val="0059707C"/>
    <w:rsid w:val="005A344B"/>
    <w:rsid w:val="005A7AF2"/>
    <w:rsid w:val="005D4068"/>
    <w:rsid w:val="005D5293"/>
    <w:rsid w:val="005F78A6"/>
    <w:rsid w:val="00607742"/>
    <w:rsid w:val="006172B7"/>
    <w:rsid w:val="00621F54"/>
    <w:rsid w:val="006B68F2"/>
    <w:rsid w:val="006D76C2"/>
    <w:rsid w:val="006E6520"/>
    <w:rsid w:val="00703A2B"/>
    <w:rsid w:val="00705161"/>
    <w:rsid w:val="007221A6"/>
    <w:rsid w:val="007303CF"/>
    <w:rsid w:val="007543F6"/>
    <w:rsid w:val="0076252A"/>
    <w:rsid w:val="00773182"/>
    <w:rsid w:val="00775149"/>
    <w:rsid w:val="0078417C"/>
    <w:rsid w:val="007A36A2"/>
    <w:rsid w:val="007B606D"/>
    <w:rsid w:val="007B682A"/>
    <w:rsid w:val="00853B32"/>
    <w:rsid w:val="008A001C"/>
    <w:rsid w:val="008F6653"/>
    <w:rsid w:val="0093746B"/>
    <w:rsid w:val="009545D4"/>
    <w:rsid w:val="00974620"/>
    <w:rsid w:val="009E0BC7"/>
    <w:rsid w:val="00A3376B"/>
    <w:rsid w:val="00AB2D3F"/>
    <w:rsid w:val="00AC6F67"/>
    <w:rsid w:val="00AE4E6C"/>
    <w:rsid w:val="00B257CF"/>
    <w:rsid w:val="00B65854"/>
    <w:rsid w:val="00B73ED0"/>
    <w:rsid w:val="00B77A62"/>
    <w:rsid w:val="00B80BFF"/>
    <w:rsid w:val="00B85D30"/>
    <w:rsid w:val="00B90BCC"/>
    <w:rsid w:val="00BC410D"/>
    <w:rsid w:val="00BE6F80"/>
    <w:rsid w:val="00C14D4F"/>
    <w:rsid w:val="00C61B9A"/>
    <w:rsid w:val="00C83099"/>
    <w:rsid w:val="00CA33D1"/>
    <w:rsid w:val="00D207CE"/>
    <w:rsid w:val="00D4731D"/>
    <w:rsid w:val="00D51D16"/>
    <w:rsid w:val="00DC7508"/>
    <w:rsid w:val="00DF5921"/>
    <w:rsid w:val="00E06262"/>
    <w:rsid w:val="00E14371"/>
    <w:rsid w:val="00E77679"/>
    <w:rsid w:val="00E87EB0"/>
    <w:rsid w:val="00E9709D"/>
    <w:rsid w:val="00EA244E"/>
    <w:rsid w:val="00F03A10"/>
    <w:rsid w:val="00F257EC"/>
    <w:rsid w:val="00F360D6"/>
    <w:rsid w:val="00F6535B"/>
    <w:rsid w:val="00F8316A"/>
    <w:rsid w:val="00FA1556"/>
    <w:rsid w:val="00FB2537"/>
    <w:rsid w:val="00FD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BDE6B"/>
  <w15:chartTrackingRefBased/>
  <w15:docId w15:val="{E713FEDD-0488-4881-B8F4-66DA64A6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semiHidden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  <w:style w:type="paragraph" w:styleId="Rvision">
    <w:name w:val="Revision"/>
    <w:hidden/>
    <w:uiPriority w:val="99"/>
    <w:semiHidden/>
    <w:rsid w:val="006E65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290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12</vt:i4>
      </vt:variant>
    </vt:vector>
  </HeadingPairs>
  <TitlesOfParts>
    <vt:vector size="13" baseType="lpstr">
      <vt:lpstr>ACHAT DE SERVICES FORESTIERS</vt:lpstr>
      <vt:lpstr>BORDEREAU DES PRIX UNITAIRES </vt:lpstr>
      <vt:lpstr>Le volume pris en compte est le volume calculé par application de la norme NF B5</vt:lpstr>
      <vt:lpstr/>
      <vt:lpstr>ORDRE DE PRIORISATION DE L’ATTRIBUTION DES LOTS </vt:lpstr>
      <vt:lpstr/>
      <vt:lpstr>DECLARATIONS SUR L’HONNEUR</vt:lpstr>
      <vt:lpstr>SALARIÉS DE  L’ENTREPRISE  AUTORISÉS  SUR  LE  CHANTIER</vt:lpstr>
      <vt:lpstr>MATÉRIEL DE L’ENTREPRISE</vt:lpstr>
      <vt:lpstr>RÉFÉRENCES  POUR  DES PRESTATIONS  SIMILAIRES </vt:lpstr>
      <vt:lpstr>SUR  LES  DEUX  DERNIÈRES  ANNÉES</vt:lpstr>
      <vt:lpstr/>
      <vt:lpstr/>
    </vt:vector>
  </TitlesOfParts>
  <Company>Hewlett-Packard Company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RICHARD Jean-Baptiste (AUBE-MARNE)</cp:lastModifiedBy>
  <cp:revision>9</cp:revision>
  <cp:lastPrinted>2017-05-04T09:57:00Z</cp:lastPrinted>
  <dcterms:created xsi:type="dcterms:W3CDTF">2022-07-25T10:00:00Z</dcterms:created>
  <dcterms:modified xsi:type="dcterms:W3CDTF">2026-02-23T15:18:00Z</dcterms:modified>
</cp:coreProperties>
</file>